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C2C52">
      <w:pPr>
        <w:rPr>
          <w:rFonts w:hint="default" w:ascii="Times New Roman" w:hAnsi="Times New Roman" w:cs="Times New Roman"/>
          <w:b/>
          <w:bCs/>
          <w:sz w:val="28"/>
          <w:szCs w:val="36"/>
        </w:rPr>
      </w:pPr>
      <w:r>
        <w:rPr>
          <w:rFonts w:hint="default" w:ascii="Times New Roman" w:hAnsi="Times New Roman" w:cs="Times New Roman"/>
          <w:b/>
          <w:bCs/>
          <w:sz w:val="28"/>
          <w:szCs w:val="36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sz w:val="28"/>
          <w:szCs w:val="36"/>
          <w:lang w:val="en-US" w:eastAsia="zh-CN"/>
        </w:rPr>
        <w:t>File</w:t>
      </w:r>
      <w:r>
        <w:rPr>
          <w:rFonts w:hint="default" w:ascii="Times New Roman" w:hAnsi="Times New Roman" w:cs="Times New Roman"/>
          <w:b/>
          <w:bCs/>
          <w:sz w:val="28"/>
          <w:szCs w:val="36"/>
        </w:rPr>
        <w:t xml:space="preserve"> 1. siRNA and overexpression sequence information</w:t>
      </w:r>
    </w:p>
    <w:p w14:paraId="03406DCA">
      <w:pPr>
        <w:rPr>
          <w:rFonts w:hint="default" w:ascii="Times New Roman" w:hAnsi="Times New Roman" w:cs="Times New Roman"/>
          <w:b/>
          <w:bCs/>
          <w:sz w:val="24"/>
          <w:szCs w:val="32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32"/>
        </w:rPr>
        <w:t>1. siRNA sequences</w:t>
      </w:r>
    </w:p>
    <w:p w14:paraId="77386819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</w:rPr>
        <w:t>si-UCHL3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: GATGCCATAGAAGTTTGCAAGAAGT</w:t>
      </w:r>
    </w:p>
    <w:p w14:paraId="25D6EB2D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si-NC</w:t>
      </w: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: GATATACGAAGGTTTGAACACGAGT</w:t>
      </w:r>
    </w:p>
    <w:p w14:paraId="4F9C7F9D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</w:p>
    <w:p w14:paraId="0BB7093F">
      <w:pP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2. Overexpression constructs</w:t>
      </w:r>
    </w:p>
    <w:p w14:paraId="5088B1A2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2.1 oe-UCHL3 (The CDS region used for cloning is highlighted in blue in the sequence file.)</w:t>
      </w:r>
    </w:p>
    <w:p w14:paraId="6CCEBD41">
      <w:r>
        <w:rPr>
          <w:rFonts w:hint="default"/>
          <w:lang w:val="en-US"/>
        </w:rPr>
        <w:t>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GGGATGTGCTGCAAGGCGATTAAGTTGGGTAACGCCAGGGTTTTCCCAGTCACGACGTTGTAAAACGACGGCGCAAGGAATGGTGCATGCAAGGAGATGGCGCCCAACAGTCCCCCGGCCACGGGGCCTGCCACCATACCCACGCCGAAACAAGCGCTCATGAGCCCGAAGTGGCGAGCCCGATCTTCCCCATCGGTGATGTCGGCGATATAGGCGCCAGCAACCGCACCTGTGGCGCCGGTGATGCCGGCCACGATGCGTCCGGCGTAGAGGCGATTAGTCCAATTTGTTAAAGACAGGATATCAGTGGTCCAGGCTCTAGTTTTGACTCAACAATATCACCAGCTGAAGCCTATAGAGTACGAGCCATAGATAAAATAAAAGATTTTATTTAGTCTCCAGAAAAAGGGGGGAATGAAAGACCCCACCTGTAGGTTTGGCAAGCTAGCTTAAGTAACGCCATTTTGCAAGGCATGGAAAATACATAACTGAGAATAGAGAAGTTCAGATCAAGGTTAGGAACAGAGAGACAGCAGAATATGGGCCAAACAGGATATCTGTGGTAAGCAGTTCCTGCCCCGGCTCAGGGCCAAGAACAGATGGTCCCCAGATGCGGTCCCGCCCTCAGCAGTTTCTAGAGAACCATCAGATGTTTCCAGGGTGCCCCAAGGACCTGAAATGACCCTGTGCCTTATTTGAACTAACCAATCAGTTCGCTTCTCGCTTCTGTTCGCGCGCTTCTGCTCCCCGAGCTCAATAAAAGAGCCCACAACCCCTCACTCGGCGCGCCAGTCCTCCGATAGACTGCGTCGCCCGGGTACCCGTATTCCCAATAAAGCCTCTTGCTGTTTGCATCCGAATCGTGGACTCGCTGATCCTTGGGAGGGTCTCCTCAGATTGATTGACTGCCCACCTCGGGGGTCTTTCATTTGGAGGTTCCACCGAGATTTGGAGACCCCTGCCCAGGGACCACCGACCCCCCCGCCGGGAGGTAAGCTGGCCAGCGGTCGTTTCGTGTCTGTCTCTGTCTTTGTGCGTGTTTGTGCCGGCATCTAATGTTTGCGCCTGCGTCTGTACTAGTTAGCTAACTAGCTCTGTATCTGGCGGACCCGTGGTGGAACTGACGAGTTCTGAACACCCGGCCGCAACCCTGGGAGACGTCCCAGGGACTTTGGGGGCCGTTTTTGTGGCCCGACCTGAGGAAGGGAGTCGATGTGGAATCCGACCCCGTCAGGATATGTGGTTCTGGTAGGAGACGAGAACCTAAAACAGTTCCCGCCTCCGTCTGAATTTTTGCTTTCGGTTTGGAACCGAAGCCGCGCGTCTTGTCTGCTGCAGCGCTGCAGCATCGTTCTGTGTTGTCTCTGTCTGACTGTGTTTCTGTATTTGTCTGAAAATTAGGGCCAGACTGTTACCACTCCCTTAAGTTTGACCTTAGGTCACTGGAAAGATGTCGAGCGGATCGCTCACAACCAGTCGGTAGATGTCAAGAAGAGACGTTGGGTTACCTTCTGCTCTGCAGAATGGCCAACCTTTAACGTCGGATGGCCGCGAGACGGCACCTTTAACCGAGACCTCATCACCCAGGTTAAGATCAAGGTCTTTTCACCTGGCCCGCATGGACACCCAGACCAGGTCCCCTACATCGTGACCTGGGAAGCCTTGGCTTTTGACCC</w:t>
      </w:r>
      <w:r>
        <w:rPr>
          <w:rFonts w:hint="default"/>
          <w:lang w:val="en-US"/>
        </w:rPr>
        <w:t>CCCTCCCTGGGTCAAGCCCTTTGTACACCCTAAGCCTCCGCCTCCTCTTCCTCCATCCGCCCCGTCTCTCCCCCTTGAACCTCCTCGTTCGACCCCGCCTCGATCCTCCCTTTATCCAGCCCTCACTCCTTCTCTAGGCGCCGGAATTAGATCTGCCACCATGGACTACAAGGATGACGATGACAAGCTCGATGGAGGATACCCATACGATGTTCCAGATTACGCTGCTCGAGGTTATCAAACAAGTTTGTACAAAAAAGTTGGCATGGAGGGTCAACGCTGGCTGCCGCTGGAGGCCAATCCCGAGGTCACCAACCAGTTTCTTAAACAATTAGGTCTACATCCTAACTGGCAATTCGTTGATGTATATGGA</w:t>
      </w:r>
      <w:r>
        <w:rPr>
          <w:rFonts w:hint="default"/>
          <w:color w:val="0000FF"/>
          <w:lang w:val="en-US"/>
        </w:rPr>
        <w:t>ATGGATCCTGAACTCCTTAGCATGGTACCAAGACCAGTCTGTGCAGTCTTACTTCTCTTTCCTATTACAGAAAAGTATGAAGTATTCAGAACAGAAGAGGAAGAAAAAATAAAATCTCAGGGACAAGATGTTACATCATCAGTATATTTCATGAAGCAAACAATCAGCAATGCCTGTGGAACAATTGGACTGATTCATGCTATTGCAAACAATAAAGACAAGATGCACTTTGAATCTGGATCAACCTTGAAAAAATTCCTGGAGGAATCTGTGTCAATGAGCCCTGAAGAACGAGCCAGATACCTGGAGAACTATGATGCCATCCGAGTTACTCATGAGACCAGTGCCCATGAAGGTCAGACTGAGGCACCAAGTATAGATGAGAAAGTAGATCTTCATTTTATTGCATTAGTTCATGTAGATGGGCATCTCTATGAATTAGATGGGCGGAAGCCATTTCCAATTAACCATGGTGAAACTAGTGATGAAACTTTATTAGAGGATGCCATAGAAGTTTGCAAGAAGTTTATGGAGCGCGACCCTGATGAACTAAGATTTAATGCGATTGCTCTTTCTGCAGCATA</w:t>
      </w:r>
      <w:r>
        <w:rPr>
          <w:rFonts w:hint="default"/>
          <w:lang w:val="en-US"/>
        </w:rPr>
        <w:t>CCCAACTTTCTTGTACAAAGTGGTTCGATAACGAATTCCGC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TATGGCCACA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TGCATCGATGTCGACCTGCAGCCAAGCTTATCGATAAAATAAAAGATTTTATTTAGTCTCCAGAAAAAGGGGGGAATGAAAGACCCCACCTGTAGGTTTGGCAAGCTAGCTTAAGTAACGCCATTTTGCAAGGCATGGAAAATACATAACTGAGAATAGAGAAGTTCAGATCAAGGTTAGGAACAGAGAGACAGCAGAATATGGGCCAAACAGGATATCTGTGGTAAGCAGTTCCTGCCCCGGCTCAGGGCCAAGAACAGATGGTCCCCAGATGCGGTCCCGCCCTCAGCAGTTTCTAGAGAACCATCAGATGTTTCCAGGGTGCCCCAAGGACCTGAAATGACCCTGTGCCTTATTTGAACTAACCAATCAGTTCGCTTCTCGCTTCTGTTCGCGCGCTTCTGCTCCCCGAGCTCAATAAAAGAGCCCACAACCCCTCACTCGGCGCGCCAGTCCTCCGATAGACTGCGTCGCCCGGGTACCCGTGTATCCAATAAACCCTCTTGCAGTTGCATCCGACTTGTGGTCTCGCTGTTCCTTGGGAGGGTCTCCTCTGAGTGATTGACTACCCGTCAGCGGGGGTCTTTCATGGGTAACAGTTTCTTGAAGTTGGAGAACAACATTCTGAGGGTAGGAGTCGAATATTAAGTAATCCTGACTCAATTAGCCACTGTTTTGAATCCACATACTCCAATACTCCTGAAATAGTTCATTATGGACAGCGCAGAAAGAGCTGGGGAGAATTGTGAAATTGTTATCCGCTCACAATTCCACACAACATACGAGCCGGAAGCATAAAGTGTAAAGCCTGGGGTGCCTAATGAGTGAGCTAACTCACATTAATTGCGTTGCGCTCACTGCCCGCTTTCCAGTCGGGAAACCTGTCGTGCCAGCTG</w:t>
      </w:r>
    </w:p>
    <w:p w14:paraId="2F649016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2D2E71C5">
      <w:p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2.2 oe-CDCA5</w:t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 xml:space="preserve"> (The CDS region used for cloning is highlighted in blue in the sequence file.)</w:t>
      </w:r>
    </w:p>
    <w:p w14:paraId="544FCAB5">
      <w:r>
        <w:rPr>
          <w:rFonts w:hint="default"/>
          <w:lang w:val="en-US"/>
        </w:rPr>
        <w:t>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GGGATGTGCTGCAAGGCGATTAAGTTGGGTAACGCCAGGGTTTTCCCAGTCACGACGTTGTAAAACGACGGCGCAAGGAATGGTGCATGCAAGGAGATGGCGCCCAACAGTCCCCCGGCCACGGGGCCTGCCACCATACCCACGCCGAAACAAGCGCTCATGAGCCCGAAGTGGCGAGCCCGATCTTCCCCATCGGTGATGTCGGCGATATAGGCGCCAGCAACCGCACCTGTGGCGCCGGTGATGCCGGCCACGATGCGTCCGGCGTAGAGGCGATTAGTCCAATTTGTTAAAGACAGGATATCAGTGGTCCAGGCTCTAGTTTTGACTCAACAATATCACCAGCTGAAGCCTATAGAGTACGAGCCATAGATAAAATAAAAGATTTTATTTAGTCTCCAGAAAAAGGGGGGAATGAAAGACCCCACCTGTAGGTTTGGCAAGCTAGCTTAAGTAACGCCATTTTGCAAGGCATGGAAAATACATAACTGAGAATAGAGAAGTTCAGATCAAGGTTAGGAACAGAGAGACAGCAGAATATGGGCCAAACAGGATATCTGTGGTAAGCAGTTCCTGCCCCGGCTCAGGGCCAAGAACAGATGGTCCCCAGATGCGGTCCCGCCCTCAGCAGTTTCTAGAGAACCATCAGATGTTTCCAGGGTGCCCCAAGGACCTGAAATGACCCTGTGCCTTATTTGAACTAACCAATCAGTTCGCTTCTCGCTTCTGTTCGCGCGCTTCTGCTCCCCGAGCTCAATAAAAGAGCCCACAACCCCTCACTCGGCGCGCCAGTCCTCCGATAGACTGCGTCGCCCGGGTACCCGTATTCCCAATAAAGCCTCTTGCTGTTTGCATCCGAATCGTGGACTCGCTGATCCTTGGGAGGGTCTCCTCAGATTGATTGACTGCCCACCTCGGGGGTCTTTCATTTGGAGGTTCCACCGAGATTTGGAGACCCCTGCCCAGGGACCACCGACCCCCCCGCCGGGAGGTAAGCTGGCCAGCGGTCGTTTCGTGTCTGTCTCTGTCTTTGTGCGTGTTTGTGCCGGCATCTAATGTTTGCGCCTGCGTCTGTACTAGTTAGCTAACTAGCTCTGTATCTGGCGGACCCGTGGTGGAACTGACGAGTTCTGAACACCCGGCCGCAACCCTGGGAGACGTCCCAGGGACTTTGGGGGCCGTTTTTGTGGCCCGACCTGAGGAAGGGAGTCGATGTGGAATCCGACCCCGTCAGGATATGTGGTTCTGGTAGGAGACGAGAACCTAAAACAGTTCCCGCCTCCGTCTGAATTTTTGCTTTCGGTTTGGAACCGAAGCCGCGCGTCTTGTCTGCTGCAGCGCTGCAGCATCGTTCTGTGTTGTCTCTGTCTGACTGTGTTTCTGTATTTGTCTGAAAATTAGGGCCAGACTGTTACCACTCCCTTAAGTTTGACCTTAGGTCACTGGAAAGATGTCGAGCGGATCGCTCACAACCAGTCGGTAGATGTCAAGAAGAGACGTTGGGTTACCTTCTGCTCTGCAGAATGGCCAACCTTTAACGTCGGATGGCCGCGAGACGGCACCTTTAACCGAGACCTCATCACCCAGGTTAAGATCAAGGTCTTTTCACCTGGCCCGCATGGACACCCAGACCAGGTCCCCTACATCGTGACCTGGGAAGCCTTGGCTTTTGACCC</w:t>
      </w:r>
      <w:r>
        <w:rPr>
          <w:rFonts w:hint="default"/>
          <w:lang w:val="en-US"/>
        </w:rPr>
        <w:t>CCCTCCCTGGGTCAAGCCCTTTGTACACCCTAAGCCTCCGCCTCCTCTTCCTCCATCCGCCCCGTCTCTCCCCCTTGAACCTCCTCGTTCGACCCCGCCTCGATCCTCCCTTTATCCAGCCCTCACTCCTTCTCTAGGCGCCGGAATTAGATCTGCCACCATGGACTACAAGGATGACGATGACAAGCTCGATGGAGGATACCCATACGATGTTCCAGATTACGCTGCTCGAGGTTATCAAACAAGTTTGTACAAAAAAGTTGGCATGGAGGGTCAACGCTGGCTGCCGCTGGAGGCCAATCCCGAGGTCACCAACCAGTTTCTTAAACAATTAGGTCTACATCCTAACTGGCAATTCGTTGATGTATATGGA</w:t>
      </w:r>
      <w:r>
        <w:rPr>
          <w:rFonts w:hint="default"/>
          <w:color w:val="0000FF"/>
          <w:lang w:val="en-US"/>
        </w:rPr>
        <w:t>ATGTCTGGGAGGCGAACGCGGTCCGGAGGAGCCGCTCAGCGCTCCGGGCCAAGGGCCCCATCTCCTACTAAGCCTCTGCGGAGGTCCCAGCGGAAATCAGGCTCTGAACTCCCGAGCATCCTCCCTGAAATCTGGCCGAAGACACCCAGTGCGGCTGCAGTCAGAAAGCCCATCGTCTTAAAGAGGATCGTGGCCCATGCTGTAGAGGTCCCAGCTGTCCAATCACCTCGCAGGAGCCCTAGGATTTCCTTTTTCTTGGAGAAAGAAAACGAGCCCCCTGGCAGGGAGCTTACTAAGGAGGACCTTTTCAAGACACACAGCGTCCCTGCCACCCCCACCAGCACTCCTGTGCCGAACCCTGAGGCCGAGTCCAGCTCCAAGGAAGGAGAGCTGGACGCCAGAGACTTGGAAATGTCTAAGAAAGTCAGGCGTTCCTACAGCCGGCTGGAGACCCTGGGCTCTGCCTCTACCTCCACCCCAGGCCGCCGGTCCTGCTTTGGCTTCGAGGGGCTGCTGGGGGCAGAAGACTTGTCCGGAGTCTCGCCAGTGGTGTGCTCCAAACTCACCGAGGTCCCCAGGGTTTGTGCAAAGCCCTGGGCCCCAGACATGACTCTCCCTGGAATCTCCCCACCACCCGAGAAACAGAAACGTAAGAAGAAGAAAATGCCAGAGATCTTGAAAACGGAGCTGGATGAGTGGGCTGCGGCCATGAATGCCGAGTTTGAAGCTGCTGAGCAGTTTGATCTCCTGGTTGAATGA</w:t>
      </w:r>
      <w:r>
        <w:rPr>
          <w:rFonts w:hint="default"/>
          <w:lang w:val="en-US"/>
        </w:rPr>
        <w:t>CCCAACTTTCTTGTACAAAGTGGTTCGATAACGAATTCCGC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TATGGCCACA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TGCATCGATGTCGACCTGCAGCCAAGCTTATCGATAAAATAAAAGATTTTATTTAGTCTCCAGAAAAAGGGGGGAATGAAAGACCCCACCTGTAGGTTTGGCAAGCTAGCTTAAGTAACGCCATTTTGCAAGGCATGGAAAATACATAACTGAGAATAGAGAAGTTCAGATCAAGGTTAGGAACAGAGAGACAGCAGAATATGGGCCAAACAGGATATCTGTGGTAAGCAGTTCCTGCCCCGGCTCAGGGCCAAGAACAGATGGTCCCCAGATGCGGTCCCGCCCTCAGCAGTTTCTAGAGAACCATCAGATGTTTCCAGGGTGCCCCAAGGACCTGAAATGACCCTGTGCCTTATTTGAACTAACCAATCAGTTCGCTTCTCGCTTCTGTTCGCGCGCTTCTGCTCCCCGAGCTCAATAAAAGAGCCCACAACCCCTCACTCGGCGCGCCAGTCCTCCGATAGACTGCGTCGCCCGGGTACCCGTGTATCCAATAAACCCTCTTGCAGTTGCATCCGACTTGTGGTCTCGCTGTTCCTTGGGAGGGTCTCCTCTGAGTGATTGACTACCCGTCAGCGGGGGTCTTTCATGGGTAACAGTTTCTTGAAGTTGGAGAACAACATTCTGAGGGTAGGAGTCGAATATTAAGTAATCCTGACTCAATTAGCCACTGTTTTGAATCCACATACTCCAATACTCCTGAAATAGTTCATTATGGACAGCGCAGAAAGAGCTGGGGAGAATTGTGAAATTGTTATCCGCTCACAATTCCACACAACATACGAGCCGGAAGCATAAAGTGTAAAGCCTGGGGTGCCTAATGAGTGAGCTAACTCACATTAATTGCGTTGCGCTCACTGCCCGCTTTCCAGTCGGGAAACCTGTCGTGCCAGCTG</w:t>
      </w:r>
    </w:p>
    <w:p w14:paraId="5EE4C0BF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</w:p>
    <w:p w14:paraId="24B191C8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kern w:val="2"/>
          <w:sz w:val="24"/>
          <w:szCs w:val="32"/>
          <w:lang w:val="en-US" w:eastAsia="zh-CN" w:bidi="ar-SA"/>
        </w:rPr>
        <w:t>3.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Negative control plasmid sequence (oeNC)</w:t>
      </w:r>
    </w:p>
    <w:p w14:paraId="516B8EC2">
      <w:pPr>
        <w:numPr>
          <w:numId w:val="0"/>
        </w:num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default"/>
          <w:lang w:val="en-US"/>
        </w:rPr>
        <w:t>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GGGATGTGCTGCAAGGCGATTAAGTTGGGTAACGCCAGGGTTTTCCCAGTCACGACGTTGTAAAACGACGGCGCAAGGAATGGTGCATGCAAGGAGATGGCGCCCAACAGTCCCCCGGCCACGGGGCCTGCCACCATACCCACGCCGAAACAAGCGCTCATGAGCCCGAAGTGGCGAGCCCGATCTTCCCCATCGGTGATGTCGGCGATATAGGCGCCAGCAACCGCACCTGTGGCGCCGGTGATGCCGGCCACGATGCGTCCGGCGTAGAGGCGATTAGTCCAATTTGTTAAAGACAGGATATCAGTGGTCCAGGCTCTAGTTTTGACTCAACAATATCACCAGCTGAAGCCTATAGAGTACGAGCCATAGATAAAATAAAAGATTTTATTTAGTCTCCAGAAAAAGGGGGGAATGAAAGACCCCACCTGTAGGTTTGGCAAGCTAGCTTAAGTAACGCCATTTTGCAAGGCATGGAAAATACATAACTGAGAATAGAGAAGTTCAGATCAAGGTTAGGAACAGAGAGACAGCAGAATATGGGCCAAACAGGATATCTGTGGTAAGCAGTTCCTGCCCCGGCTCAGGGCCAAGAACAGATGGTCCCCAGATGCGGTCCCGCCCTCAGCAGTTTCTAGAGAACCATCAGATGTTTCCAGGGTGCCCCAAGGACCTGAAATGACCCTGTGCCTTATTTGAACTAACCAATCAGTTCGCTTCTCGCTTCTGTTCGCGCGCTTCTGCTCCCCGAGCTCAATAAAAGAGCCCACAACCCCTCACTCGGCGCGCCAGTCCTCCGATAGACTGCGTCGCCCGGGTACCCGTATTCCCAATAAAGCCTCTTGCTGTTTGCATCCGAATCGTGGACTCGCTGATCCTTGGGAGGGTCTCCTCAGATTGATTGACTGCCCACCTCGGGGGTCTTTCATTTGGAGGTTCCACCGAGATTTGGAGACCCCTGCCCAGGGACCACCGACCCCCCCGCCGGGAGGTAAGCTGGCCAGCGGTCGTTTCGTGTCTGTCTCTGTCTTTGTGCGTGTTTGTGCCGGCATCTAATGTTTGCGCCTGCGTCTGTACTAGTTAGCTAACTAGCTCTGTATCTGGCGGACCCGTGGTGGAACTGACGAGTTCTGAACACCCGGCCGCAACCCTGGGAGACGTCCCAGGGACTTTGGGGGCCGTTTTTGTGGCCCGACCTGAGGAAGGGAGTCGATGTGGAATCCGACCCCGTCAGGATATGTGGTTCTGGTAGGAGACGAGAACCTAAAACAGTTCCCGCCTCCGTCTGAATTTTTGCTTTCGGTTTGGAACCGAAGCCGCGCGTCTTGTCTGCTGCAGCGCTGCAGCATCGTTCTGTGTTGTCTCTGTCTGACTGTGTTTCTGTATTTGTCTGAAAATTAGGGCCAGACTGTTACCACTCCCTTAAGTTTGACCTTAGGTCACTGGAAAGATGTCGAGCGGATCGCTCACAACCAGTCGGTAGATGTCAAGAAGAGACGTTGGGTTACCTTCTGCTCTGCAGAATGGCCAACCTTTAACGTCGGATGGCCGCGAGACGGCACCTTTAACCGAGACCTCATCACCCAGGTTAAGATCAAGGTCTTTTCACCTGGCCCGCATGGACACCCAGACCAGGTCCCCTACATCGTGACCTGGGAAGCCTTGGCTTTTGACCC</w:t>
      </w:r>
      <w:r>
        <w:rPr>
          <w:rFonts w:hint="default"/>
          <w:lang w:val="en-US"/>
        </w:rPr>
        <w:t>CCCTCCCTGGGTCAAGCCCTTTGTACACCCTAAGCCTCCGCCTCCTCTTCCTCCATCCGCCCCGTCTCTCCCCCTTGAACCTCCTCGTTCGACCCCGCCTCGATCCTCCCTTTATCCAGCCCTCACTCCTTCTCTAGGCGCCGGAATTAGATCTGCCACCATGGACTACAAGGATGACGATGACAAGCTCGATGGAGGATACCCATACGATGTTCCAGATTACGCTGCTCGAGGTTATCAAACAAGTTTGTACAAAAAAGTTGGCATGGAGGGTCAACGCTGGCTGCCGCTGGAGGCCAATCCCGAGGTCACCAACCAGTTTCTTAAACAATTAGGTCTACATCCTAACTGGCAATTCGTTGATGTATATGGACCCAACTTTCTTGTACAAAGTGGTTCGATAACGAATTCCGC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ACGTCTAGGCCCCCCGAACCACGGGGACGTGGTTTTCCTTTGAAAAACACGATGATAATATGGCCACAACC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TGCATCGATGTCGACCTGCAGCCAAGCTTATCGATAAAATAAAAGATTTTATTTAGTCTCCAGAAAAAGGGGGGAATGAAAGACCCCACCTGTAGGTTTGGCAAGCTAGCTTAAGTAACGCCATTTTGCAAGGCATGGAAAATACATAACTGAGAATAGAGAAGTTCAGATCAAGGTTAGGAACAGAGAGACAGCAGAATATGGGCCAAACAGGATATCTGTGGTAAGCAGTTCCTGCCCCGGCTCAGGGCCAAGAACAGATGGTCCCCAGATGCGGTCCCGCCCTCAGCAGTTTCTAGAGAACCATCAGATGTTTCCAGGGTGCCCCAAGGACCTGAAATGACCCTGTGCCTTATTTGAACTAACCAATCAGTTCGCTTCTCGCTTCTGTTCGCGCGCTTCTGCTCCCCGAGCTCAATAAAAGAGCCCACAACCCCTCACTCGGCGCGCCAGTCCTCCGATAGACTGCGTCGCCCGGGTACCCGTGTATCCAATAAACCCTCTTGCAGTTGCATCCGACTTGTGGTCTCGCTGTTCCTTGGGAGGGTCTCCTCTGAGTGATTGACTACCCGTCAGCGGGGGTCTTTCATGGGTAACAGTTTCTTGAAGTTGGAGAACAACATTCTGAGGGTAGGAGTCGAATATTAAGTAATCCTGACTCAATTAGCCACTGTTTTGAATCCACATACTCCAATACTCCTGAAATAGTTCATTATGGACAGCGCAGAAAGAGCTGGGGAGAATTGTGAAATTGTTATCCGCTCACAATTCCACACAACATACGAGCCGGAAGCATAAAGTGTAAAGCCTGGGGTGCCTAATGAGTGAGCTAACTCACATTAATTGCGTTGCGCTCACTGCCCGCTTTCCAGTCGGGAAACCTGTCGTGCCAGCT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43399"/>
    <w:rsid w:val="5B52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2025-12-05T07:21:55Z</dcterms:created>
  <dc:creator>86137</dc:creator>
  <cp:lastModifiedBy>Author</cp:lastModifiedBy>
  <dcterms:modified xsi:type="dcterms:W3CDTF">2025-12-05T07:55:09Z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eyJoZGlkIjoiMmVlOGY1ZTM0YzgyOTE4NGE4MGIwN2I2YTI0Nzc1NmUiLCJ1c2VySWQiOiI0MzkwMjg1NDcifQ==</vt:lpwstr>
  </property>
  <property fmtid="{D5CDD505-2E9C-101B-9397-08002B2CF9AE}" pid="4" name="ICV">
    <vt:lpwstr>72624FD209284ECE998638F78BD1DAC9_12</vt:lpwstr>
  </property>
</Properties>
</file>